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33794" w14:textId="77777777" w:rsidR="008B1862" w:rsidRDefault="00490ED9">
      <w:pPr>
        <w:pStyle w:val="Heading1"/>
        <w:spacing w:before="60"/>
        <w:ind w:left="1648" w:right="526" w:firstLine="537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38F3C93" wp14:editId="3913AD2B">
                <wp:simplePos x="0" y="0"/>
                <wp:positionH relativeFrom="page">
                  <wp:posOffset>4489703</wp:posOffset>
                </wp:positionH>
                <wp:positionV relativeFrom="page">
                  <wp:posOffset>6795516</wp:posOffset>
                </wp:positionV>
                <wp:extent cx="236855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85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8550" h="9525">
                              <a:moveTo>
                                <a:pt x="23682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368296" y="9144"/>
                              </a:lnTo>
                              <a:lnTo>
                                <a:pt x="2368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BCA187D" id="Graphic 1" o:spid="_x0000_s1026" style="position:absolute;margin-left:353.5pt;margin-top:535.1pt;width:186.5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685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" path="m2368296,l,,,9144r2368296,l2368296,xe" fillcolor="black" stroked="f">
                <v:path arrowok="t"/>
                <w10:wrap anchorx="page" anchory="page"/>
              </v:shape>
            </w:pict>
          </mc:Fallback>
        </mc:AlternateContent>
      </w:r>
      <w:r>
        <w:t>IN THE UNITED STATES DISTRICT COURT FOR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EASTERN</w:t>
      </w:r>
      <w:r>
        <w:rPr>
          <w:spacing w:val="-9"/>
        </w:rPr>
        <w:t xml:space="preserve"> </w:t>
      </w:r>
      <w:r>
        <w:t>DISTRICT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PENNSYLVANIA</w:t>
      </w:r>
    </w:p>
    <w:p w14:paraId="25F7FE09" w14:textId="77777777" w:rsidR="008B1862" w:rsidRDefault="008B1862">
      <w:pPr>
        <w:pStyle w:val="BodyText"/>
        <w:rPr>
          <w:b/>
          <w:sz w:val="20"/>
        </w:rPr>
      </w:pPr>
    </w:p>
    <w:p w14:paraId="35D96DDF" w14:textId="77777777" w:rsidR="008B1862" w:rsidRDefault="008B1862">
      <w:pPr>
        <w:pStyle w:val="BodyText"/>
        <w:rPr>
          <w:b/>
          <w:sz w:val="20"/>
        </w:rPr>
      </w:pPr>
    </w:p>
    <w:p w14:paraId="7158CC3D" w14:textId="77777777" w:rsidR="008B1862" w:rsidRDefault="008B1862">
      <w:pPr>
        <w:pStyle w:val="BodyText"/>
        <w:rPr>
          <w:b/>
          <w:sz w:val="20"/>
        </w:rPr>
      </w:pPr>
    </w:p>
    <w:p w14:paraId="76A04441" w14:textId="77777777" w:rsidR="008B1862" w:rsidRDefault="008B1862">
      <w:pPr>
        <w:pStyle w:val="BodyText"/>
        <w:spacing w:before="7"/>
        <w:rPr>
          <w:b/>
          <w:sz w:val="20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3564"/>
      </w:tblGrid>
      <w:tr w:rsidR="008B1862" w14:paraId="63E01462" w14:textId="77777777">
        <w:trPr>
          <w:trHeight w:val="428"/>
        </w:trPr>
        <w:tc>
          <w:tcPr>
            <w:tcW w:w="4111" w:type="dxa"/>
          </w:tcPr>
          <w:p w14:paraId="7D677ACE" w14:textId="77777777" w:rsidR="008B1862" w:rsidRDefault="00490ED9">
            <w:pPr>
              <w:pStyle w:val="TableParagraph"/>
              <w:spacing w:line="269" w:lineRule="exact"/>
              <w:ind w:left="66"/>
              <w:rPr>
                <w:b/>
                <w:sz w:val="24"/>
              </w:rPr>
            </w:pPr>
            <w:r>
              <w:rPr>
                <w:b/>
                <w:sz w:val="24"/>
              </w:rPr>
              <w:t>UNITED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STATES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AMERICA</w:t>
            </w:r>
          </w:p>
        </w:tc>
        <w:tc>
          <w:tcPr>
            <w:tcW w:w="3564" w:type="dxa"/>
            <w:vMerge w:val="restart"/>
          </w:tcPr>
          <w:p w14:paraId="05DF2128" w14:textId="77777777" w:rsidR="008B1862" w:rsidRDefault="00490ED9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  <w:p w14:paraId="5C07B9CC" w14:textId="77777777" w:rsidR="008B1862" w:rsidRDefault="00490ED9">
            <w:pPr>
              <w:pStyle w:val="TableParagrap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: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>CRIMINAL</w:t>
            </w:r>
            <w:proofErr w:type="gramEnd"/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NO.</w:t>
            </w:r>
          </w:p>
          <w:p w14:paraId="2F6F9EC7" w14:textId="77777777" w:rsidR="008B1862" w:rsidRDefault="00490ED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  <w:p w14:paraId="682AFFB3" w14:textId="77777777" w:rsidR="008B1862" w:rsidRDefault="00490ED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  <w:p w14:paraId="54A053D6" w14:textId="77777777" w:rsidR="008B1862" w:rsidRDefault="00490ED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:</w:t>
            </w:r>
          </w:p>
          <w:p w14:paraId="25BD2278" w14:textId="25726450" w:rsidR="008B1862" w:rsidRDefault="00490ED9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ANTONIO M. POZOS, J. </w:t>
            </w:r>
          </w:p>
        </w:tc>
      </w:tr>
      <w:tr w:rsidR="008B1862" w14:paraId="147CC793" w14:textId="77777777">
        <w:trPr>
          <w:trHeight w:val="1211"/>
        </w:trPr>
        <w:tc>
          <w:tcPr>
            <w:tcW w:w="4111" w:type="dxa"/>
          </w:tcPr>
          <w:p w14:paraId="267AD5AF" w14:textId="77777777" w:rsidR="008B1862" w:rsidRDefault="00490ED9">
            <w:pPr>
              <w:pStyle w:val="TableParagraph"/>
              <w:spacing w:before="150"/>
              <w:ind w:lef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v.</w:t>
            </w:r>
          </w:p>
        </w:tc>
        <w:tc>
          <w:tcPr>
            <w:tcW w:w="3564" w:type="dxa"/>
            <w:vMerge/>
            <w:tcBorders>
              <w:top w:val="nil"/>
            </w:tcBorders>
          </w:tcPr>
          <w:p w14:paraId="51646B7F" w14:textId="77777777" w:rsidR="008B1862" w:rsidRDefault="008B1862">
            <w:pPr>
              <w:rPr>
                <w:sz w:val="2"/>
                <w:szCs w:val="2"/>
              </w:rPr>
            </w:pPr>
          </w:p>
        </w:tc>
      </w:tr>
    </w:tbl>
    <w:p w14:paraId="1200FD1D" w14:textId="77777777" w:rsidR="008B1862" w:rsidRDefault="008B1862">
      <w:pPr>
        <w:pStyle w:val="BodyText"/>
        <w:spacing w:before="286"/>
        <w:rPr>
          <w:b/>
        </w:rPr>
      </w:pPr>
    </w:p>
    <w:p w14:paraId="4AFB098A" w14:textId="77777777" w:rsidR="008B1862" w:rsidRDefault="00490ED9">
      <w:pPr>
        <w:ind w:left="358"/>
        <w:jc w:val="center"/>
        <w:rPr>
          <w:b/>
          <w:sz w:val="28"/>
        </w:rPr>
      </w:pPr>
      <w:r>
        <w:rPr>
          <w:b/>
          <w:sz w:val="28"/>
          <w:u w:val="single"/>
        </w:rPr>
        <w:t>SPEEDY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TRIAL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WAIVER</w:t>
      </w:r>
    </w:p>
    <w:p w14:paraId="1BA9E254" w14:textId="77777777" w:rsidR="008B1862" w:rsidRDefault="008B1862">
      <w:pPr>
        <w:pStyle w:val="BodyText"/>
        <w:spacing w:before="321"/>
        <w:rPr>
          <w:b/>
        </w:rPr>
      </w:pPr>
    </w:p>
    <w:p w14:paraId="5F5C7945" w14:textId="77777777" w:rsidR="008B1862" w:rsidRDefault="00490ED9">
      <w:pPr>
        <w:pStyle w:val="BodyText"/>
        <w:tabs>
          <w:tab w:val="left" w:pos="3599"/>
        </w:tabs>
        <w:ind w:right="58"/>
      </w:pPr>
      <w:r>
        <w:t xml:space="preserve">I, </w:t>
      </w:r>
      <w:r>
        <w:rPr>
          <w:u w:val="single"/>
        </w:rPr>
        <w:tab/>
      </w:r>
      <w:r>
        <w:t>, defendant, have consulted with my counsel concerning my right under the Speedy Trial Act and my right to a speedy trial under the Sixth Amendment to the U.S. Constitution. I am requesting a continuance of my trial. I agree that the ends of justice served by a continuance outweigh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interest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myself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speedy</w:t>
      </w:r>
      <w:r>
        <w:rPr>
          <w:spacing w:val="-2"/>
        </w:rPr>
        <w:t xml:space="preserve"> </w:t>
      </w:r>
      <w:r>
        <w:t>trial.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agree that the delay by the continuance will not deprive me of my speedy trial rights under the Sixth Amendment.</w:t>
      </w:r>
    </w:p>
    <w:p w14:paraId="79A53437" w14:textId="77777777" w:rsidR="008B1862" w:rsidRDefault="008B1862">
      <w:pPr>
        <w:pStyle w:val="BodyText"/>
      </w:pPr>
    </w:p>
    <w:p w14:paraId="51D10E40" w14:textId="77777777" w:rsidR="008B1862" w:rsidRDefault="008B1862">
      <w:pPr>
        <w:pStyle w:val="BodyText"/>
        <w:spacing w:before="1"/>
      </w:pPr>
    </w:p>
    <w:p w14:paraId="5C1C9938" w14:textId="77777777" w:rsidR="008B1862" w:rsidRDefault="00490ED9">
      <w:pPr>
        <w:pStyle w:val="BodyText"/>
        <w:tabs>
          <w:tab w:val="left" w:pos="5636"/>
        </w:tabs>
      </w:pPr>
      <w:r>
        <w:t>Attorney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Defendant</w:t>
      </w:r>
      <w:r>
        <w:tab/>
      </w:r>
      <w:proofErr w:type="spellStart"/>
      <w:r>
        <w:rPr>
          <w:spacing w:val="-2"/>
        </w:rPr>
        <w:t>Defendant</w:t>
      </w:r>
      <w:proofErr w:type="spellEnd"/>
    </w:p>
    <w:p w14:paraId="502EEFBB" w14:textId="77777777" w:rsidR="008B1862" w:rsidRDefault="008B1862">
      <w:pPr>
        <w:pStyle w:val="BodyText"/>
        <w:rPr>
          <w:sz w:val="20"/>
        </w:rPr>
      </w:pPr>
    </w:p>
    <w:p w14:paraId="33AFB279" w14:textId="77777777" w:rsidR="008B1862" w:rsidRDefault="008B1862">
      <w:pPr>
        <w:pStyle w:val="BodyText"/>
        <w:rPr>
          <w:sz w:val="20"/>
        </w:rPr>
      </w:pPr>
    </w:p>
    <w:p w14:paraId="765EA81E" w14:textId="77777777" w:rsidR="008B1862" w:rsidRDefault="008B1862">
      <w:pPr>
        <w:pStyle w:val="BodyText"/>
        <w:rPr>
          <w:sz w:val="20"/>
        </w:rPr>
      </w:pPr>
    </w:p>
    <w:p w14:paraId="286470C6" w14:textId="77777777" w:rsidR="008B1862" w:rsidRDefault="008B1862">
      <w:pPr>
        <w:pStyle w:val="BodyText"/>
        <w:rPr>
          <w:sz w:val="20"/>
        </w:rPr>
      </w:pPr>
    </w:p>
    <w:p w14:paraId="304728BC" w14:textId="77777777" w:rsidR="008B1862" w:rsidRDefault="00490ED9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2E71553" wp14:editId="3629EEAA">
                <wp:simplePos x="0" y="0"/>
                <wp:positionH relativeFrom="page">
                  <wp:posOffset>914400</wp:posOffset>
                </wp:positionH>
                <wp:positionV relativeFrom="paragraph">
                  <wp:posOffset>214516</wp:posOffset>
                </wp:positionV>
                <wp:extent cx="228600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9525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86000" y="9144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63A8B2B" id="Graphic 2" o:spid="_x0000_s1026" style="position:absolute;margin-left:1in;margin-top:16.9pt;width:180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" path="m2286000,l,,,9144r2286000,l22860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F26EBE" w14:textId="77777777" w:rsidR="008B1862" w:rsidRDefault="00490ED9">
      <w:pPr>
        <w:pStyle w:val="BodyText"/>
        <w:tabs>
          <w:tab w:val="left" w:pos="5646"/>
        </w:tabs>
        <w:spacing w:before="14"/>
      </w:pPr>
      <w:r>
        <w:rPr>
          <w:spacing w:val="-2"/>
        </w:rPr>
        <w:t>Date:</w:t>
      </w:r>
      <w:r>
        <w:tab/>
      </w:r>
      <w:r>
        <w:rPr>
          <w:spacing w:val="-2"/>
        </w:rPr>
        <w:t>Date:</w:t>
      </w:r>
    </w:p>
    <w:sectPr w:rsidR="008B1862">
      <w:type w:val="continuous"/>
      <w:pgSz w:w="12240" w:h="15840"/>
      <w:pgMar w:top="138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62"/>
    <w:rsid w:val="003F6620"/>
    <w:rsid w:val="00490ED9"/>
    <w:rsid w:val="0060325F"/>
    <w:rsid w:val="006D70C6"/>
    <w:rsid w:val="008B1862"/>
    <w:rsid w:val="00C2642D"/>
    <w:rsid w:val="00FE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2AA27"/>
  <w15:docId w15:val="{83513C28-38DA-49D6-9E51-697D5685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5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Company>Microsoft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A'iShah El-Shabazz</dc:creator>
  <cp:lastModifiedBy>Ray Gilchrist</cp:lastModifiedBy>
  <cp:revision>2</cp:revision>
  <dcterms:created xsi:type="dcterms:W3CDTF">2026-08-26T16:58:00Z</dcterms:created>
  <dcterms:modified xsi:type="dcterms:W3CDTF">2026-08-26T16:58:00Z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2026-08-26T00:00:00Z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>D:20240320194343</vt:lpwstr>
  </property>
</Properties>
</file>